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35" w:rsidRPr="00B666A5" w:rsidRDefault="00922835" w:rsidP="004C008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6A5">
        <w:rPr>
          <w:rFonts w:ascii="Times New Roman" w:hAnsi="Times New Roman" w:cs="Times New Roman"/>
          <w:b/>
          <w:bCs/>
          <w:sz w:val="28"/>
          <w:szCs w:val="28"/>
        </w:rPr>
        <w:t>Справка-анализ</w:t>
      </w:r>
    </w:p>
    <w:p w:rsidR="00B666A5" w:rsidRDefault="00922835" w:rsidP="004C00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6A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C87EAD" w:rsidRPr="00B666A5">
        <w:rPr>
          <w:rFonts w:ascii="Times New Roman" w:hAnsi="Times New Roman" w:cs="Times New Roman"/>
          <w:b/>
          <w:sz w:val="28"/>
          <w:szCs w:val="28"/>
        </w:rPr>
        <w:t xml:space="preserve">IV Всероссийского конкурса сценического искусства </w:t>
      </w:r>
    </w:p>
    <w:p w:rsidR="00922835" w:rsidRPr="00B666A5" w:rsidRDefault="00C87EAD" w:rsidP="004C008A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666A5">
        <w:rPr>
          <w:rFonts w:ascii="Times New Roman" w:hAnsi="Times New Roman" w:cs="Times New Roman"/>
          <w:b/>
          <w:sz w:val="28"/>
          <w:szCs w:val="28"/>
        </w:rPr>
        <w:t>«Театр как театр»</w:t>
      </w:r>
    </w:p>
    <w:tbl>
      <w:tblPr>
        <w:tblStyle w:val="a7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681"/>
        <w:gridCol w:w="2410"/>
        <w:gridCol w:w="7103"/>
      </w:tblGrid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Название главы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8E4C8D" w:rsidP="004C008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B666A5">
              <w:rPr>
                <w:rFonts w:eastAsiaTheme="minorHAnsi"/>
                <w:sz w:val="28"/>
                <w:szCs w:val="28"/>
              </w:rPr>
              <w:t>IV Всероссийский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8E4C8D" w:rsidP="004C008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B666A5">
              <w:rPr>
                <w:rFonts w:eastAsiaTheme="minorHAnsi"/>
                <w:sz w:val="28"/>
                <w:szCs w:val="28"/>
              </w:rPr>
              <w:t>IV Всероссийского конкурса сценического искусства «Театр как театр»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35" w:hanging="28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Автономная некоммерческая организация по творческому и интеллектуальному развитию детей и молодежи «Все сюда»; </w:t>
            </w:r>
          </w:p>
          <w:p w:rsidR="00922835" w:rsidRPr="00B666A5" w:rsidRDefault="00922835" w:rsidP="004C008A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35" w:hanging="28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Муниципальное бюджетное учреждение дополнительного образования «Центр детско-юношеского творчества» Управления образования </w:t>
            </w:r>
            <w:proofErr w:type="spellStart"/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Альметьевского</w:t>
            </w:r>
            <w:proofErr w:type="spellEnd"/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муниципального района.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C87EAD" w:rsidP="004C008A">
            <w:pPr>
              <w:spacing w:line="276" w:lineRule="auto"/>
              <w:ind w:left="52" w:hanging="52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Цель конкурса заключается в поддержке и развитии театрального искусства среди детских и юношеских театральных и творческих коллективов. Конкурс направлен на выявление и продвижение талантливых молодых актёров, режиссёров и сценографов.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0A" w:rsidRPr="00B666A5" w:rsidRDefault="008F690A" w:rsidP="004C008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5"/>
              <w:ind w:left="335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Стимулирование творческой активности — побудить участников к созданию новых театральных работ, освоению различных форм и жанров театрального искусства.</w:t>
            </w:r>
          </w:p>
          <w:p w:rsidR="008F690A" w:rsidRPr="00B666A5" w:rsidRDefault="008F690A" w:rsidP="004C008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5"/>
              <w:ind w:left="335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Популяризация театра — привлечение внимания к театральному искусству среди молодежи и широкой аудитории, увеличение интереса к культурной деятельности. </w:t>
            </w:r>
          </w:p>
          <w:p w:rsidR="008F690A" w:rsidRPr="00B666A5" w:rsidRDefault="008F690A" w:rsidP="004C008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5"/>
              <w:ind w:left="335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Поддержка талантливых исполнителей — выявление и поддержка одарённых артистов и творческих коллективов, которые могут внести значительный вклад в развитие отечественного театра. </w:t>
            </w:r>
          </w:p>
          <w:p w:rsidR="00922835" w:rsidRPr="00B666A5" w:rsidRDefault="008F690A" w:rsidP="004C008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5"/>
              <w:ind w:left="335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самовыражения — дать участникам возможность продемонстрировать свои творческие способности и реализовать задумки в безопасной и поддерживающей среде. 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835" w:rsidRPr="00B666A5" w:rsidRDefault="00922835" w:rsidP="004C008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77"/>
              </w:tabs>
              <w:spacing w:line="276" w:lineRule="auto"/>
              <w:ind w:left="324" w:hanging="27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2A7218"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01 марта по 31 марта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 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прием заявок и работ;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922835" w:rsidRPr="00B666A5" w:rsidRDefault="00922835" w:rsidP="004C008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77"/>
              </w:tabs>
              <w:spacing w:line="276" w:lineRule="auto"/>
              <w:ind w:left="324" w:hanging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 w:rsidR="002A7218"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</w:t>
            </w:r>
            <w:r w:rsidR="002A7218"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апреля по 20 апреля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экспертная оценка;</w:t>
            </w:r>
          </w:p>
          <w:p w:rsidR="00922835" w:rsidRPr="00B666A5" w:rsidRDefault="00922835" w:rsidP="004C008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77"/>
              </w:tabs>
              <w:spacing w:line="276" w:lineRule="auto"/>
              <w:ind w:left="324" w:hanging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третий этап - заключительный: </w:t>
            </w:r>
            <w:r w:rsidR="002A7218"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20 по 30 апреля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2026 года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объявление и </w:t>
            </w:r>
            <w:r w:rsidRPr="00B666A5">
              <w:rPr>
                <w:rFonts w:ascii="Times New Roman" w:eastAsiaTheme="minorHAnsi" w:hAnsi="Times New Roman" w:cs="Times New Roman"/>
                <w:sz w:val="28"/>
                <w:szCs w:val="28"/>
              </w:rPr>
              <w:t>награждение участников (рассылка дипломов в электронном виде).</w:t>
            </w:r>
          </w:p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F27136" w:rsidP="004C008A">
            <w:pPr>
              <w:spacing w:line="276" w:lineRule="auto"/>
              <w:ind w:left="52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sz w:val="28"/>
                <w:szCs w:val="28"/>
              </w:rPr>
              <w:t>223</w:t>
            </w:r>
            <w:r w:rsidR="00B506FB">
              <w:rPr>
                <w:rFonts w:ascii="Times New Roman" w:eastAsiaTheme="minorHAnsi" w:hAnsi="Times New Roman" w:cs="Times New Roman"/>
                <w:sz w:val="28"/>
                <w:szCs w:val="28"/>
              </w:rPr>
              <w:t>(заявки)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218" w:rsidRPr="00B666A5" w:rsidRDefault="002A7218" w:rsidP="004C00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2835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−  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1 младшая возрастная категория</w:t>
            </w: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– до 6 </w:t>
            </w:r>
            <w:r w:rsidR="00922835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лет;</w:t>
            </w:r>
          </w:p>
          <w:p w:rsidR="00922835" w:rsidRPr="00B666A5" w:rsidRDefault="00922835" w:rsidP="004C00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7218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−  2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="002A7218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ладшая возрастная 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категория</w:t>
            </w:r>
            <w:r w:rsidR="002A7218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– 7-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7218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9 лет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2535A" w:rsidRPr="00B666A5" w:rsidRDefault="00922835" w:rsidP="004C008A">
            <w:pPr>
              <w:autoSpaceDE w:val="0"/>
              <w:autoSpaceDN w:val="0"/>
              <w:adjustRightInd w:val="0"/>
              <w:spacing w:line="276" w:lineRule="auto"/>
              <w:ind w:left="335" w:hanging="28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−  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1 средняя возрастная категория – 10-12</w:t>
            </w: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лет; </w:t>
            </w:r>
          </w:p>
          <w:p w:rsidR="0012535A" w:rsidRPr="00B666A5" w:rsidRDefault="0012535A" w:rsidP="004C008A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335" w:hanging="28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2 средняя возрастная категория – 13-15 лет; </w:t>
            </w:r>
          </w:p>
          <w:p w:rsidR="00922835" w:rsidRPr="00B666A5" w:rsidRDefault="00922835" w:rsidP="004C008A">
            <w:pPr>
              <w:autoSpaceDE w:val="0"/>
              <w:autoSpaceDN w:val="0"/>
              <w:adjustRightInd w:val="0"/>
              <w:spacing w:line="276" w:lineRule="auto"/>
              <w:ind w:left="52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− </w:t>
            </w:r>
            <w:r w:rsidR="005C53C7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старшая</w:t>
            </w:r>
            <w:r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возрастная </w:t>
            </w:r>
            <w:r w:rsidR="0012535A" w:rsidRPr="00B666A5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категория – 16-18 лет.</w:t>
            </w:r>
          </w:p>
        </w:tc>
      </w:tr>
      <w:tr w:rsidR="00922835" w:rsidRPr="00B666A5" w:rsidTr="00B506FB">
        <w:trPr>
          <w:divId w:val="1901862390"/>
          <w:trHeight w:val="6618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95E" w:rsidRPr="00B666A5" w:rsidRDefault="00DA1C71" w:rsidP="004C008A">
            <w:pPr>
              <w:spacing w:line="276" w:lineRule="auto"/>
              <w:ind w:left="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В конкур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 приняли участие участники из 27 </w:t>
            </w:r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района РТ: Азнакаево,</w:t>
            </w:r>
            <w:r w:rsidR="00350158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Аксубаево,</w:t>
            </w:r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Альметьевский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Алексеевский, Арский, </w:t>
            </w:r>
            <w:proofErr w:type="spellStart"/>
            <w:r w:rsidR="005443AD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Балтасинский</w:t>
            </w:r>
            <w:proofErr w:type="spellEnd"/>
            <w:r w:rsidR="005443AD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Бавлин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ский</w:t>
            </w:r>
            <w:proofErr w:type="spellEnd"/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Бугульминский</w:t>
            </w:r>
            <w:proofErr w:type="spellEnd"/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Бунинский, </w:t>
            </w:r>
            <w:proofErr w:type="spellStart"/>
            <w:r w:rsidR="00827D8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Дрожжановский</w:t>
            </w:r>
            <w:proofErr w:type="spellEnd"/>
            <w:r w:rsidR="00827D8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Заинский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Зеленодольский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B666A5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Кукморский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Лениногорский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28195E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8195E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Мамадышский</w:t>
            </w:r>
            <w:proofErr w:type="spellEnd"/>
            <w:r w:rsidR="0028195E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B68DA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Мензелинский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Муслюмовский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Нижнекамский,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Новошешминский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Нурлатский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Пестречинский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 Сабинский,</w:t>
            </w:r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Сармановский</w:t>
            </w:r>
            <w:proofErr w:type="spellEnd"/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A1C71" w:rsidRPr="00B666A5" w:rsidRDefault="0028195E" w:rsidP="004C008A">
            <w:pPr>
              <w:spacing w:line="276" w:lineRule="auto"/>
              <w:ind w:left="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Тукаевский</w:t>
            </w:r>
            <w:proofErr w:type="spellEnd"/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Тюлячинский</w:t>
            </w:r>
            <w:proofErr w:type="spellEnd"/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5450E9"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Ютазинский</w:t>
            </w:r>
            <w:proofErr w:type="spellEnd"/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DA1C7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Чистопольский</w:t>
            </w:r>
            <w:proofErr w:type="spellEnd"/>
            <w:r w:rsidR="00DA1C7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 и 2х муниципальных образований: г. Набережные Челны, г. Казань.</w:t>
            </w:r>
            <w:r w:rsidR="00CB68DA" w:rsidRPr="00B66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также участники из</w:t>
            </w:r>
            <w:r w:rsidR="005450E9" w:rsidRPr="00B66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Алтай,</w:t>
            </w:r>
            <w:r w:rsidR="00CB68DA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Архангельской области, </w:t>
            </w:r>
            <w:r w:rsidR="00CB68DA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Республики Башкортостан, </w:t>
            </w:r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Белгородской области,</w:t>
            </w:r>
            <w:r w:rsidR="003F5600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Владимирской области</w:t>
            </w:r>
            <w:r w:rsidR="0094289C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5443AD"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3AD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Мурманской области, Омской </w:t>
            </w:r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</w:t>
            </w:r>
            <w:r w:rsidR="005443AD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Оренбургской</w:t>
            </w:r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</w:t>
            </w:r>
            <w:r w:rsidR="009176F5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4289C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14B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Республики Саха (Якутия), </w:t>
            </w:r>
            <w:r w:rsidR="00BC4A7E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Ульяновской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области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C4A7E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Челябинской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области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Ямало-Ненецкого автономного</w:t>
            </w:r>
            <w:r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округ</w:t>
            </w:r>
            <w:r w:rsidR="009539D1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5450E9" w:rsidRPr="00B666A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22835" w:rsidRPr="00B666A5" w:rsidRDefault="00922835" w:rsidP="004C008A">
            <w:pPr>
              <w:spacing w:line="276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комитета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Косовичева Надежда Николаевна, старший методист организационно-массового отдела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 ДО «ЦДЮТ»;</w:t>
            </w: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  Боброва Оксана Викторовна,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дополнительного образования МБУ ДО «ЦДЮТ»;</w:t>
            </w: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Рахимова </w:t>
            </w:r>
            <w:proofErr w:type="spellStart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«ЦДЮТ».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835" w:rsidRPr="00B666A5" w:rsidRDefault="00922835" w:rsidP="004C008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B8A" w:rsidRPr="00B666A5" w:rsidRDefault="00815B8A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Садыков Тимур </w:t>
            </w:r>
            <w:proofErr w:type="spellStart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810DD"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директор МБУ ДО «ЦДЮТ»;</w:t>
            </w:r>
          </w:p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Косовичева Надежда Николаевна, старший методист организационно-массового отдела</w:t>
            </w:r>
            <w:r w:rsidRPr="00B6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 ДО «ЦДЮТ»;</w:t>
            </w: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Викторовна-педагог дополнительного образования высшей квалификационной категории МБУ ДО «ЦДЮТ», рук-ль образцового театральн</w:t>
            </w:r>
            <w:r w:rsidR="004810DD" w:rsidRPr="00B666A5">
              <w:rPr>
                <w:rFonts w:ascii="Times New Roman" w:hAnsi="Times New Roman" w:cs="Times New Roman"/>
                <w:sz w:val="28"/>
                <w:szCs w:val="28"/>
              </w:rPr>
              <w:t>ого коллектива РФ «</w:t>
            </w:r>
            <w:proofErr w:type="spellStart"/>
            <w:r w:rsidR="004810DD" w:rsidRPr="00B666A5">
              <w:rPr>
                <w:rFonts w:ascii="Times New Roman" w:hAnsi="Times New Roman" w:cs="Times New Roman"/>
                <w:sz w:val="28"/>
                <w:szCs w:val="28"/>
              </w:rPr>
              <w:t>Скоморошек</w:t>
            </w:r>
            <w:proofErr w:type="spellEnd"/>
            <w:r w:rsidR="004810DD" w:rsidRPr="00B666A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810DD" w:rsidRPr="00B666A5" w:rsidRDefault="00167003" w:rsidP="004C00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Апраксин Максим Сергеевич – Заслуженный работник культуры Республики Татарстан, </w:t>
            </w:r>
            <w:r w:rsidR="0051237D" w:rsidRPr="00B666A5">
              <w:rPr>
                <w:rFonts w:ascii="Times New Roman" w:hAnsi="Times New Roman" w:cs="Times New Roman"/>
                <w:sz w:val="28"/>
                <w:szCs w:val="28"/>
              </w:rPr>
              <w:t>Лауреат премии Правительства Республики Татарстан, обладатель народного знака «Артист-патриот г. Севастополь», руководитель программы поддержки и развития культуры и искусства «</w:t>
            </w:r>
            <w:proofErr w:type="spellStart"/>
            <w:r w:rsidR="0051237D" w:rsidRPr="00B666A5">
              <w:rPr>
                <w:rFonts w:ascii="Times New Roman" w:hAnsi="Times New Roman" w:cs="Times New Roman"/>
                <w:sz w:val="28"/>
                <w:szCs w:val="28"/>
              </w:rPr>
              <w:t>Каракуз</w:t>
            </w:r>
            <w:proofErr w:type="spellEnd"/>
            <w:r w:rsidR="0051237D" w:rsidRPr="00B666A5">
              <w:rPr>
                <w:rFonts w:ascii="Times New Roman" w:hAnsi="Times New Roman" w:cs="Times New Roman"/>
                <w:sz w:val="28"/>
                <w:szCs w:val="28"/>
              </w:rPr>
              <w:t>» БФ «Татнефть »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F6D" w:rsidRPr="00B666A5" w:rsidRDefault="00D72378" w:rsidP="004C008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Постановления Исполнительного комитета АМР № 2423 от 03.10.2025 </w:t>
            </w:r>
            <w:r w:rsidR="00922835" w:rsidRPr="00B666A5">
              <w:rPr>
                <w:rFonts w:ascii="Times New Roman" w:hAnsi="Times New Roman" w:cs="Times New Roman"/>
                <w:sz w:val="28"/>
                <w:szCs w:val="28"/>
              </w:rPr>
              <w:t>«Об утверждении предельной стоимости на платные услуги, оказываемые населению» участники оплачивали</w:t>
            </w: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835" w:rsidRPr="00B6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F6D" w:rsidRPr="00B666A5" w:rsidRDefault="00871F6D" w:rsidP="004C008A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57"/>
              <w:ind w:left="193" w:hanging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рублей – для сольных исполнителей и дуэтов; </w:t>
            </w:r>
          </w:p>
          <w:p w:rsidR="00871F6D" w:rsidRPr="00B666A5" w:rsidRDefault="00871F6D" w:rsidP="004C008A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57"/>
              <w:ind w:left="193" w:hanging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 рублей – для коллектива от 3 до 5 человек; </w:t>
            </w:r>
          </w:p>
          <w:p w:rsidR="00871F6D" w:rsidRPr="00B666A5" w:rsidRDefault="00871F6D" w:rsidP="004C008A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57"/>
              <w:ind w:left="193" w:hanging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500 рублей – для коллектива свыше 5 человек; </w:t>
            </w:r>
          </w:p>
          <w:p w:rsidR="00922835" w:rsidRPr="00B666A5" w:rsidRDefault="00871F6D" w:rsidP="004C008A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57"/>
              <w:ind w:left="193" w:hanging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700 рублей – для коллективов свыше 15 человек. </w:t>
            </w:r>
          </w:p>
        </w:tc>
      </w:tr>
      <w:tr w:rsidR="00922835" w:rsidRPr="00B666A5">
        <w:trPr>
          <w:divId w:val="1901862390"/>
          <w:jc w:val="center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7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35" w:rsidRPr="00B666A5" w:rsidRDefault="00922835" w:rsidP="004C008A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666A5">
              <w:rPr>
                <w:rFonts w:ascii="Times New Roman" w:eastAsiaTheme="minorHAnsi" w:hAnsi="Times New Roman" w:cs="Times New Roman"/>
                <w:sz w:val="28"/>
                <w:szCs w:val="28"/>
              </w:rPr>
              <w:t>Конкурс завершился успешно,</w:t>
            </w:r>
            <w:r w:rsidR="00284C5A" w:rsidRPr="00B666A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B666A5">
              <w:rPr>
                <w:rFonts w:ascii="Times New Roman" w:eastAsiaTheme="minorHAnsi" w:hAnsi="Times New Roman" w:cs="Times New Roman"/>
                <w:sz w:val="28"/>
                <w:szCs w:val="28"/>
              </w:rPr>
              <w:t>показав высокий уровень подготовки участников и разнообразие подходов к решению поставленных задач.</w:t>
            </w:r>
          </w:p>
        </w:tc>
      </w:tr>
    </w:tbl>
    <w:p w:rsidR="00E90503" w:rsidRPr="00E90503" w:rsidRDefault="00266650" w:rsidP="004C008A">
      <w:pPr>
        <w:spacing w:after="0" w:line="276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CA5" w:rsidRPr="00200CA5" w:rsidRDefault="00200CA5" w:rsidP="004C008A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МБУ ДО «ЦДЮТ» №99 от 29 апреля 2026 года считать победителями:</w:t>
      </w:r>
    </w:p>
    <w:p w:rsidR="00E90503" w:rsidRPr="00B506FB" w:rsidRDefault="00E90503" w:rsidP="004C008A">
      <w:pPr>
        <w:spacing w:line="276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"Художественное слово"</w:t>
      </w:r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1842"/>
        <w:gridCol w:w="1843"/>
        <w:gridCol w:w="1985"/>
      </w:tblGrid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участника/название коллектива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B506FB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0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произведения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Варвара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№162” /МАДОУ «Детский сад №213”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произведения «Ванька»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Сафина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театральная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Анжела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"Прыгучая котлета"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"Чудо-лекарство"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Ольга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 ДО "Арская детская школа искусств"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«Кукла моя, тряпичная подруга»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Сазыкин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ГБУДО "Белгородский областной Дворец детского творчества"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Тамара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"Роза и червь" (отрывок)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Сазыкин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ГБУДо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"Белгородский областной Дворец детского творчества"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Тамара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"Сказка о добром джинне"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"Центр детского творчества"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Ирина Владиславовна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"Простуженная любовь"</w:t>
            </w:r>
          </w:p>
        </w:tc>
      </w:tr>
      <w:tr w:rsidR="00E90503" w:rsidRPr="00E90503" w:rsidTr="007A6389">
        <w:trPr>
          <w:trHeight w:val="12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чем думает моя голова"</w:t>
            </w:r>
          </w:p>
        </w:tc>
      </w:tr>
      <w:tr w:rsidR="00E90503" w:rsidRPr="00E90503" w:rsidTr="007A6389">
        <w:trPr>
          <w:trHeight w:val="12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театральная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Дилшатовна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Айбаш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10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Вадим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"Сколько весит голова"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Елизавета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"Старо-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"Зинка"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Мильбит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Максимова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27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Масляхова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из отрывка «Руслан и Людмила»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"Жених из 3Б"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 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театральная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Анжела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"Шиворот навыворот"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"Король"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"Центр развития ребенка - детский сад №89"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"Красная ромашка"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Рената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"Фамилия"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"Арский детский сад № 1"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Габдуллазяновна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Шамсутдинова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Кошларга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Көттермәгез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әнкәйләрне</w:t>
            </w:r>
            <w:proofErr w:type="spellEnd"/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Мансурова 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аграрный колледж"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Сабуровна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"Баллада о матери"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Сайпеева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Сафина Артуровна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"Фиалка 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Виолетта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"Сочинение"</w:t>
            </w:r>
          </w:p>
        </w:tc>
      </w:tr>
      <w:tr w:rsidR="00E90503" w:rsidRPr="00E90503" w:rsidTr="007A6389">
        <w:trPr>
          <w:trHeight w:val="12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N 64 "Солнышко"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Алсу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"Муха-Цокотуха"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Гареевы Ильмир и Наиля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№2"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Исмагилова Василя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Мирзануровна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Гареева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Каусаровна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Өлкәннәр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№39 «Веселый улей»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Рустамовна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"Фатима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 Елизавета Максимовна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№24"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"Сирень"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Ульяна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Владиславовна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"Алексеевская СОШ №3 им. Г.С. Боровикова"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Стихотворение, посвященное 120-летию со дня рождения Мусы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"Детская  театральная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Анжела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"Дунька и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Дунечка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Анна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"Лицей №1"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Гринько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"Поэма о Трезоре" (отрывок из "Ленинградской поэмы")</w:t>
            </w:r>
          </w:p>
        </w:tc>
      </w:tr>
      <w:tr w:rsidR="00E90503" w:rsidRPr="00E90503" w:rsidTr="0004438F">
        <w:trPr>
          <w:trHeight w:val="23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Анастасия Алексеевна, Мишанина Полина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АГТУ "Высшая школа нефти"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«Четвертая стена»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 Матвей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ЦДТ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Ирина Владиславовна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 вот и я!"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"Милли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моңнар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Севастьянова Карина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"Другу"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 Мурат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"Охотник"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№12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Гусельки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Фануровна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Гульуся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"Красная ромашка"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Чеклауков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"Лекарство от контрольной"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"Арская ДШИ"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"Галоша"</w:t>
            </w:r>
          </w:p>
        </w:tc>
      </w:tr>
      <w:tr w:rsidR="00E90503" w:rsidRPr="00E90503" w:rsidTr="007A6389">
        <w:trPr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Большеафанасовская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Донскова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Стэлла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"Жил-был пес"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Вероника Ильинична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МБАОУ "Центр развития ребенка - детский сад №8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Тарханова Анастасия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"Муха-Цокотуха"</w:t>
            </w:r>
          </w:p>
        </w:tc>
      </w:tr>
      <w:tr w:rsidR="00E90503" w:rsidRPr="00E90503" w:rsidTr="007A6389">
        <w:trPr>
          <w:trHeight w:val="10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школа искусств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"Ил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сагында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ир-егетләр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1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"АДШИ"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"Буква Я"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Стефания Калинова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"Технологический лицей "Алгоритм"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"Влюбленный и корова"</w:t>
            </w:r>
          </w:p>
        </w:tc>
      </w:tr>
      <w:tr w:rsidR="00E90503" w:rsidRPr="00E90503" w:rsidTr="0004438F">
        <w:trPr>
          <w:trHeight w:val="8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Артуровна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ЦВР Театральная студия «АЛЫЕ ПАРУСА»,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земле безжалостно маленькой…»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Алиса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"Старо-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"Отважная медсестра" (рассказ)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"Арская детская школа искусств"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"Хозяйка огня"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"Арская детская школа искусств"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Легенда о северном сиянии из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Ямальских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преданий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 Давидовна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«Центр внешкольной работы", Театральная студия «АЛЫЕ ПАРУСА»;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«Любопытная Варвара»</w:t>
            </w:r>
          </w:p>
        </w:tc>
      </w:tr>
      <w:tr w:rsidR="00E90503" w:rsidRPr="00E90503" w:rsidTr="007A6389">
        <w:trPr>
          <w:trHeight w:val="12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"Театр слова"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комбинированного вида №33 "Незабудка"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Козина Наталья Витальевна, Лапшина Елена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"Дитя  и мотылёк"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АСОШ номер 3 им. Г. С. Боровикова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Ефимовна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"Василиса Прекрасная" </w:t>
            </w:r>
          </w:p>
        </w:tc>
      </w:tr>
      <w:tr w:rsidR="00E90503" w:rsidRPr="00E90503" w:rsidTr="0004438F">
        <w:trPr>
          <w:trHeight w:val="12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 Альмир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"Центр внешкольной работы" на базе МБОУ «Лицей №83 - Центр образования»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 кота"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 56 «Крепыш»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Акмаловна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Эшчән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кырмыска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9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Кашафутдинова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театральная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Дилшатовна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«Экзамен»</w:t>
            </w:r>
          </w:p>
        </w:tc>
      </w:tr>
      <w:tr w:rsidR="00E90503" w:rsidRPr="00E90503" w:rsidTr="007A6389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"Разноцветная планета Детства"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комбинированного вида 30 "Снегурочка"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Бондарева Галина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Шевкетовна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Смирнова Оксана Петровна, Рыжова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Наталья Сергеевна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 - музыкальная композиция "Во им жизни на земле!"</w:t>
            </w:r>
          </w:p>
        </w:tc>
      </w:tr>
      <w:tr w:rsidR="00E90503" w:rsidRPr="00E90503" w:rsidTr="007A6389">
        <w:trPr>
          <w:trHeight w:val="11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Крысина Ева Вадимовна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«Центр внешкольной работы", Театральная студия «АЛЫЕ ПАРУСА»;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«Мышь, попавшая в молоко»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Мадъярова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"Заколдованная буква"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Надеждина Тея и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Мичкарев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№93"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Анна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"Забыл"</w:t>
            </w:r>
          </w:p>
        </w:tc>
      </w:tr>
      <w:tr w:rsidR="00E90503" w:rsidRPr="00E90503" w:rsidTr="007A6389">
        <w:trPr>
          <w:trHeight w:val="6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Оловянникова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«Центр внешкольной работы", Театральная студия «АЛЫЕ ПАРУСА»;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«Дедушка Дерево»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Петоян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Ани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Араратовна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 1"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Килякова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"Баллада о матери"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Сагитзнова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"Арская детская школа искусств"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Пеппи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шинмэс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голем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№24"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"Край родной, навек любимый"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Азалия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меня учили музыке"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Михаил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ЦВР, Театральная студия «АЛЫЕ ПАРУСА»,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"Красивая девочка"</w:t>
            </w:r>
          </w:p>
        </w:tc>
      </w:tr>
      <w:tr w:rsidR="00E90503" w:rsidRPr="00E90503" w:rsidTr="007A6389">
        <w:trPr>
          <w:trHeight w:val="5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"Детский сад № 392 комбинированного вида с татарским языком воспитания и обучения"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Кызыклы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шәкерт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Габдуллина 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Эбине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жэллэп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кенэ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  «Арская ДШИ»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З.Г.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«Странный дуэт»</w:t>
            </w:r>
          </w:p>
        </w:tc>
      </w:tr>
      <w:tr w:rsidR="00E90503" w:rsidRPr="00E90503" w:rsidTr="007A6389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Ефремова Диана Константиновна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компенсирующего вида № 37 «Сказка»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Минегасыймовна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Марашова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Мазгутовна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"Бабушка и внучка"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«Центр детского творчества»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Айлин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 "Центр детского творчества"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произведения "Сказка о мертвой царевне и о семи богатырях"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Азалия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школа искусств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 был слоненок»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Алиса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"Звезды"</w:t>
            </w:r>
          </w:p>
        </w:tc>
      </w:tr>
      <w:tr w:rsidR="00E90503" w:rsidRPr="00E90503" w:rsidTr="007A6389">
        <w:trPr>
          <w:trHeight w:val="9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«Центр внешкольной работы", Театральная студия «АЛЫЕ ПАРУСА»;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«Сильное кино»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Лысова Василиса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 21»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Валентина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"Дама"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Мяклов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Максимович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"Подвиг"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Надеждина Тея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№93"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Анна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"Если мы вместе"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Семейный театр авторских миниатюр «Радость»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№12»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Иевлева Т.А.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"Защитники наши, храни вас Господь!"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"Центр внешкольной работы" на базе МБОУ «Лицей №83 - Центр образования»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"Человеку надо мало..."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ЦВР, Театральная студия «АЛЫЕ ПАРУСА»,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«Некрасивая девочка»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Саетгареева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«МАОУ ТАТАРСКАЯ ГИМНАЗИЯ»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Ануфриева Рита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«Театр»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Ахиартдинова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№24"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родной язык"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Ахметкаримов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"Мне нравиться люди"</w:t>
            </w:r>
          </w:p>
        </w:tc>
      </w:tr>
      <w:tr w:rsidR="00E90503" w:rsidRPr="00E90503" w:rsidTr="007A6389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Байтимирова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"Детский сад № 392 комбинированного вида с татарским языком воспитания и обучения"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Ирагимова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Исфандияовна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"Озорной котёнок"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ДУ «Арская детская школа искусств 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"Чтобы помнить на всю жизнь"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Лейла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Муслумовна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Луганская Елена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«Бинты»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Искандер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"Дом Павлова"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Алена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ДО"Центр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внешкольной работы" , Театральная студия «АЛЫЕ ПАРУСА», МБОУ «Лицей №78 «Фарватер» Приволжского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Любочка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Константинов Дмитрий Андреевич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«Центр внешкольной работы", Театральная студия «АЛЫЕ ПАРУСА»; МБОУ «Лицей №78 «Фарватер» Приволжского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«Родина»</w:t>
            </w:r>
          </w:p>
        </w:tc>
      </w:tr>
      <w:tr w:rsidR="00E90503" w:rsidRPr="00E90503" w:rsidTr="007A6389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Викторовна, Чернышева Анастасия Сергеевна, Федоров Сергей Анатольевич,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Минсафина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 имени В.Г.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Анастасия Сергеевна, Чернышева Анастасия Сергеевна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"Баллада о зенитчицах"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Мурсуков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Эркешевич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им.Ч.К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Кыдрашева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 Надежда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"Варварство"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 Иван Вадимович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 1"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Килякова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"Пусть будет мир"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«Арская ДШИ»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Ксения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СОШ№1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им.И.Н.Барахова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Любовь Никифоровна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Доҕордоһуу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"(Дружба)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"Дом детского творчества"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Нестерова Татьяна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помним всё"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Вихорева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 ДО "Губернаторская детская школа искусств"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Парфёнова Ксения Андреевна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«Евгений Онегин» (Сон Татьяны )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Амира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школа искусств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"Водяная"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школа искусств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какой рассеянный»</w:t>
            </w:r>
          </w:p>
        </w:tc>
      </w:tr>
      <w:tr w:rsidR="00E90503" w:rsidRPr="00E90503" w:rsidTr="0004438F">
        <w:trPr>
          <w:trHeight w:val="8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"Основная общеобразовательная школа ст. Миннибаево"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Ахметзагирова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Мукатдасовна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№213”, МБДОУ «Детский сад №162”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Габдуллина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сражались за Родину»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Илюхина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Якушкинская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Галанцева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Валериевна, Семенова Ольга Ионовна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"Платочек" 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"Средняя общеобразовательная школа №13"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Жучкова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"Что мы Родиной зовём?"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Ахметкаримова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щенок"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"Средняя общеобразовательная школа №13"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Жучкова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"Родина"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средняя общеобразовательная школа №7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Токмурзина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Минивалиевна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Садрутдинов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Рамзан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 №1»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Беренче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дәрес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</w:tbl>
    <w:p w:rsidR="00E90503" w:rsidRPr="00B506FB" w:rsidRDefault="00E90503" w:rsidP="004C008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FB">
        <w:rPr>
          <w:rFonts w:ascii="Times New Roman" w:hAnsi="Times New Roman" w:cs="Times New Roman"/>
          <w:b/>
          <w:sz w:val="28"/>
          <w:szCs w:val="28"/>
        </w:rPr>
        <w:t>Номинация: "Драматический театр" «Театр как театр»</w:t>
      </w:r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1842"/>
        <w:gridCol w:w="1843"/>
        <w:gridCol w:w="1985"/>
      </w:tblGrid>
      <w:tr w:rsidR="00E90503" w:rsidRPr="00E90503" w:rsidTr="0004438F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"Алтын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ачкыч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коллективы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комбинированного вида №36 «Золотой ключик»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Кривоногова Лариса Алексеевна, Петрова Оксана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Тукай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әкиятләрендә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кунакта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"АРТ-студия"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 105" дошкольное 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Рябова Наталья Петровна,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Игоревна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"Золотой ключик"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компенсирующего вида  «Д/с №37 «Сказка»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Рауфовна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Идрисова Лиля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Семенова Елена Анатольевна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"Мешок яблок"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Күңелле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балачак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Салаусский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лицей"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Габдельфартовна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Ахмадуллина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кирәк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5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"Музыкальный театр"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№30 "Кораблик"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Алена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"Царевна - лягушка"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"Сказочный театр"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общеразвивающего вида «Ромашка»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Кухарчук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о глупом мышонке» </w:t>
            </w:r>
          </w:p>
        </w:tc>
      </w:tr>
      <w:tr w:rsidR="00E90503" w:rsidRPr="00E90503" w:rsidTr="007A6389">
        <w:trPr>
          <w:trHeight w:val="16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Ильмира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Шамсутдинова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Гульназира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"Тукай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эзләреннән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4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"Факел"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Левашевская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Крымско-татарская  сказка  "Ложка  соли"</w:t>
            </w:r>
          </w:p>
        </w:tc>
      </w:tr>
      <w:tr w:rsidR="00E90503" w:rsidRPr="00E90503" w:rsidTr="007A6389">
        <w:trPr>
          <w:trHeight w:val="19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"Чародеи в масках"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кавалера гвардии орденов трёх степеней Григория Трофимовича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Манякова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Анатольевна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"Возле плетёных заборов у лавочки"</w:t>
            </w:r>
          </w:p>
        </w:tc>
      </w:tr>
      <w:tr w:rsidR="00E90503" w:rsidRPr="00E90503" w:rsidTr="007A6389">
        <w:trPr>
          <w:trHeight w:val="9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"Чародеи" младшая группа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Белобородова Татьяна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"Уроки французского"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"Чародеи" старшая группа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Белобородова Татьяна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"Барышня -крестьянка"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"Юные артисты"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Салаусский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лицей"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Җиңү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көткәндә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6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"Юные таланты"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№ 3"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Шафкатовна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Колосюк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Койрыклар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72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"Юные таланты"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№10 "Ромашка"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Викторовна,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Габдулфатовна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сказка "Жила-была мусорная куча"</w:t>
            </w:r>
          </w:p>
        </w:tc>
      </w:tr>
      <w:tr w:rsidR="00E90503" w:rsidRPr="00E90503" w:rsidTr="007A6389">
        <w:trPr>
          <w:trHeight w:val="19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"Юный актёр"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Абударовна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Хайруллина Светлана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"Долгое-долгое детство", отрывок "Старшая Мать прощается"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купере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Кәҗә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артист»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№18 «Аленький цветочек»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Бутлеровская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Р.Ф.,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Кадыйханова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«Заяц и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ВолКшебство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17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Байтимирова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Зулейха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 392 комбинированного вида с татарским языком воспитания и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Исфандияровна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песи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Голбакча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Шайхулисламова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Фандасовна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Люзия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200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"Колокольчик"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№53 "Яблонька"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Тимиргалеевна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Яфасовна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"Мешок яблок" по мотивам сказки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"Ласточки"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 №402 комбинированного вида"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Самсонова Елена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Чукмар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Сәйлән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№1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Тамчыкай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Голбакча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Люзия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"Под грибом"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"Успех"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Баранова Светлана Петровна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"Сказка о дружбе народов"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коллектив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 Детский сад общеразвивающего вида №76»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Биктимирова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урман» </w:t>
            </w:r>
          </w:p>
        </w:tc>
      </w:tr>
      <w:tr w:rsidR="00E90503" w:rsidRPr="00E90503" w:rsidTr="007A6389">
        <w:trPr>
          <w:trHeight w:val="148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Сәйлән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167 комбинированного вида с татарским языком воспитания и обучения"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Миннемухамедовна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Рамазанова Наиля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Мактанчык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ДО"ЦДЮТ"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"Приключения Ириски"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Скоморошек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"Сказка о потерянной сказке"</w:t>
            </w:r>
          </w:p>
        </w:tc>
      </w:tr>
      <w:tr w:rsidR="00E90503" w:rsidRPr="00E90503" w:rsidTr="007A6389">
        <w:trPr>
          <w:trHeight w:val="123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Драматический кружок "РАМПА"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"Старо-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Черепанова Елена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"Тайна пиковой дамы" (по повести А.С. Пушкина "Пиковая дама")</w:t>
            </w:r>
          </w:p>
        </w:tc>
      </w:tr>
      <w:tr w:rsidR="00E90503" w:rsidRPr="00E90503" w:rsidTr="007A6389">
        <w:trPr>
          <w:trHeight w:val="21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МАДОУ "Детский сад № 392 комбинированного вида с татарским языком воспитания и обучения"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Исфандияровна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мотивам произведения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Апушның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"Центр развития ребенка - детский сад № 2 "Планета детства"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Резеда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Беренче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театр»</w:t>
            </w:r>
          </w:p>
        </w:tc>
      </w:tr>
      <w:tr w:rsidR="00E90503" w:rsidRPr="00B506FB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"ЦРР-д/с №22 "Алсу"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Халяфовна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"Little Red Riding Hood"(</w:t>
            </w: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Шапочка</w:t>
            </w:r>
            <w:r w:rsidRPr="00E905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E90503" w:rsidRPr="00E90503" w:rsidTr="007A6389">
        <w:trPr>
          <w:trHeight w:val="146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№150» Ново-Савиновского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Ирина Петровна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"Красногорский детский сад "Аленушка"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Магсумовна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Хамисовна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"Ике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6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Дипломант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 имени В.Г.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Анастасия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Агитка «Свечи»</w:t>
            </w:r>
          </w:p>
        </w:tc>
      </w:tr>
      <w:tr w:rsidR="00E90503" w:rsidRPr="00E90503" w:rsidTr="007A6389">
        <w:trPr>
          <w:trHeight w:val="21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№4 "Дружба"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Ибрагимова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Зямиловна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Хантемерова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Надир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"Звездочки"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№30 "Снегурочка"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Шманева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Викторовна, Меньшикова Ольга Викторовна, Бондарева Галина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Шевкетовна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"Пожар в лесу"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"Кораблик детства"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"Детский сад №128 комбинированного вида" Кировского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Корчагина Анастасия Сергеевна, Лысенко Ангелина Петровна,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Юрьевна, Иванова Римма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Фавазовна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Морской царь экологом стал"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 26 "Ёлочка"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Залалутдинова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Маратовна,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новый лад".</w:t>
            </w:r>
          </w:p>
        </w:tc>
      </w:tr>
      <w:tr w:rsidR="00E90503" w:rsidRPr="00E90503" w:rsidTr="007A6389">
        <w:trPr>
          <w:trHeight w:val="98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"Фантазия"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«Дом детского творчества»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Кадряковская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"Весна Победы!"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"Фантазия"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«Дом детского творчества»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Кадряковская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Евграпова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Сертотмас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үрдәк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(Болтливая утка)</w:t>
            </w:r>
          </w:p>
        </w:tc>
      </w:tr>
      <w:tr w:rsidR="00E90503" w:rsidRPr="00E90503" w:rsidTr="007A6389">
        <w:trPr>
          <w:trHeight w:val="9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"Фантазия"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«ДДТ», 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Кадряковская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Евграпова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"Репка"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Энҗе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бөртекләре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"Центр детского творчества"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Башак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Якты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"Сабинская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Фаргатовна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Юмагулова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Койрыклар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03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Старочукалинская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сәгатькә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№101 "Щелкунчик"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Голубева Флера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Рахимова Алина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Энилэрнен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кадерен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219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театрального кружка "Волшебный занавес"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"Лицей №2"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Шавкатовна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Земфира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Абрамова Людмила Владимировна,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Алиуллова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"Матерь Человеческая"</w:t>
            </w:r>
          </w:p>
        </w:tc>
      </w:tr>
      <w:tr w:rsidR="00E90503" w:rsidRPr="00E90503" w:rsidTr="007A6389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 школьного театра "Ак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Новокинерский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детского творчества",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 для фронта!  Все для победы!"(театрализованная постановка из романа "Честь")</w:t>
            </w:r>
          </w:p>
        </w:tc>
      </w:tr>
      <w:tr w:rsidR="00E90503" w:rsidRPr="00E90503" w:rsidTr="007A6389">
        <w:trPr>
          <w:trHeight w:val="97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Независимый молодёжный театр "АРТ - Олимп"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Гунбина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"Падает снег"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Отрывок из спектакля  "День после меня"</w:t>
            </w:r>
          </w:p>
        </w:tc>
      </w:tr>
      <w:tr w:rsidR="00E90503" w:rsidRPr="00E90503" w:rsidTr="007A6389">
        <w:trPr>
          <w:trHeight w:val="19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коллектив, театральная студия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ТЕАТРиУМ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ГБУДО «Белгородский областной Дворец детского творчества»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Быкова Тамара Владимировна,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Резникова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Игоревна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«Русский дух», инсценировка по мотивам рассказа  «Собачий нюх»</w:t>
            </w:r>
          </w:p>
        </w:tc>
      </w:tr>
      <w:tr w:rsidR="00E90503" w:rsidRPr="00E90503" w:rsidTr="007A6389">
        <w:trPr>
          <w:trHeight w:val="98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Студия театрального искусства "13 стул"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МБУК "Культурно-досуговый комплекс"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Елена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спектакля "Приключения Буратино"</w:t>
            </w:r>
          </w:p>
        </w:tc>
      </w:tr>
      <w:tr w:rsidR="00E90503" w:rsidRPr="00E90503" w:rsidTr="007A6389">
        <w:trPr>
          <w:trHeight w:val="12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 "Маска"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№93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г.Челябинска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СП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Анна Васильевна, Щелокова Ирина Сергеевна, Соколова Татьяна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"Волшебная Ёлочка"</w:t>
            </w:r>
          </w:p>
        </w:tc>
      </w:tr>
      <w:tr w:rsidR="00E90503" w:rsidRPr="00E90503" w:rsidTr="007A6389">
        <w:trPr>
          <w:trHeight w:val="6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"Юный актёр"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Светлана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Данилова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Абударовна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"Солдат и мать"</w:t>
            </w:r>
          </w:p>
        </w:tc>
      </w:tr>
      <w:tr w:rsidR="00E90503" w:rsidRPr="00E90503" w:rsidTr="007A6389">
        <w:trPr>
          <w:trHeight w:val="14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группа «Золотой Лучик»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№ 60 "Дружная семейка"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Сафонова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Салемяновна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Шехватова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по мотивам народной сказки "Курочка Ряба"</w:t>
            </w:r>
          </w:p>
        </w:tc>
      </w:tr>
      <w:tr w:rsidR="00E90503" w:rsidRPr="00E90503" w:rsidTr="007A6389">
        <w:trPr>
          <w:trHeight w:val="1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Театральная студия "Жар птица"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№138 комбинированного вида" Приволжского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Куклина Александра Ивановна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"Красная шапочка"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"Лунный свет"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«ЦВР «Истоки» /МАДОУ ДС №52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Афросина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"Царевна лягушка"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"Лунный свет"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«ЦВР «Истоки» /МАДОУ ДС №52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Афросина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"Дружба в подарок"</w:t>
            </w:r>
          </w:p>
        </w:tc>
      </w:tr>
      <w:tr w:rsidR="00E90503" w:rsidRPr="00E90503" w:rsidTr="007A6389">
        <w:trPr>
          <w:trHeight w:val="7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"Лунный свет"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«ЦВР «Истоки» /МБОУ «С(К)ОШ № 127"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Афросина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"Провал операции"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"Открытие"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"Дворец детского (юношеского) творчества"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Елена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спектакля "Рассказы из жизни"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 "Сюрприз"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«Средняя общеобразовательная школа №22»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Наталья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"КамАЗ - моя судьба"</w:t>
            </w:r>
          </w:p>
        </w:tc>
      </w:tr>
      <w:tr w:rsidR="00E90503" w:rsidRPr="00E90503" w:rsidTr="007A6389">
        <w:trPr>
          <w:trHeight w:val="12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Чишмәкәй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«Арский детский сад №10»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Шамсутдинова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Фоатовна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Иң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бүләк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</w:p>
        </w:tc>
      </w:tr>
      <w:tr w:rsidR="00E90503" w:rsidRPr="00E90503" w:rsidTr="007A6389">
        <w:trPr>
          <w:trHeight w:val="123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№74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Феруза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Фархадбаевна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Флюрьевна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Күмәчкәй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"Большая перемена"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"Дом школьников"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Саитова Алсу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"Ребята с Петроградской"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"В мире сказок и стихов"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№28"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Г.Д.,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Мирсайзянова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Л.Г., Сулейманова Р.М.,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Сутёсова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"Сказка о Козе и Баране"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Иҗат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«Дом детского творчества»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Кашбиева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Соңгы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Шүрәле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Күңелле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сәхнә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Могҗизалы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"Лучики"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26 "Ёлочка"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Маратовна,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Маратовна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"Красная Шапочка на новый лад"</w:t>
            </w:r>
          </w:p>
        </w:tc>
      </w:tr>
      <w:tr w:rsidR="00E90503" w:rsidRPr="00E90503" w:rsidTr="007A6389">
        <w:trPr>
          <w:trHeight w:val="19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"Маленькие звездочки"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Саитгареевна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Шамсутдинова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Закиулловна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Юнусова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"Бременские музыканты"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Театральный коллектив "Маски"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Начальная общеобразовательная школа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Ирина Вячеславовна, Федорова Ксения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"Однажды на мусорной свалке..."</w:t>
            </w:r>
          </w:p>
        </w:tc>
      </w:tr>
      <w:tr w:rsidR="00E90503" w:rsidRPr="00E90503" w:rsidTr="007A6389">
        <w:trPr>
          <w:trHeight w:val="12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№102"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Лифантьева Лилия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хаклык,кайда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дөреслек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!"</w:t>
            </w:r>
          </w:p>
        </w:tc>
      </w:tr>
      <w:tr w:rsidR="00E90503" w:rsidRPr="00E90503" w:rsidTr="0004438F">
        <w:trPr>
          <w:trHeight w:val="97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"Радужка"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"Центр развития ребенка-детский сад №51 "Радуга 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Викторовна,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Николаевна, Муравьева  Татьяна Владимировна, Мельникова Ольга Николаевна,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Александровна,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ГабдулловнаГусева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Тылсымлы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"Ромашка"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167 комбинированного вида с татарским языком воспитания и обучения"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Галиуллина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Миннемухамедовна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Кәҗә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21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Сайяр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№14 "Сказка" общеразвивающего вида"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Гасымовна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Нурутдинова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Зимфира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постановка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Тылсымлы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по произведениям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Театральный коллектив "Салават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күпере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 Р.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Гаптулхакова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Язкаровна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«Американ»</w:t>
            </w:r>
          </w:p>
        </w:tc>
      </w:tr>
      <w:tr w:rsidR="00E90503" w:rsidRPr="00E90503" w:rsidTr="007A6389">
        <w:trPr>
          <w:trHeight w:val="122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Театральный коллектив "Салават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күпере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("Радуга")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 №1»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Нурлимановна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Клеус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Каролина Робертовна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Шүрәле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23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Сәйяр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обще развивающего вида № 62"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Тирәк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Альбертовна,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Беренче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театр"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Сөенеч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«Центр развития ребенка - детский сад № 22 "Алсу"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Талипова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"Бал корты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Шөпшә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"( "Пчела и Оса")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театральный коллектив "Театральный калейдоскоп"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Ахлисовна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пьеса-сказка "Праздник непослушания" </w:t>
            </w:r>
          </w:p>
        </w:tc>
      </w:tr>
      <w:tr w:rsidR="00E90503" w:rsidRPr="00E90503" w:rsidTr="007A6389">
        <w:trPr>
          <w:trHeight w:val="19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коллектив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Яшьлек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Тимершикская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(по мотивам произведения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Тукая "Су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")</w:t>
            </w:r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кружок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Сәләт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№3» / МБУ ДО "Дом детского творчества"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Исемдә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калганнар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/«</w:t>
            </w:r>
            <w:proofErr w:type="gram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я помню о себе». </w:t>
            </w:r>
          </w:p>
        </w:tc>
      </w:tr>
      <w:tr w:rsidR="00E90503" w:rsidRPr="00E90503" w:rsidTr="007A6389">
        <w:trPr>
          <w:trHeight w:val="146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Театр-студия "Этюд"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Селиванова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Эскина Татьяна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"Уважаемые граждане" по произведениям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М.Зощенко</w:t>
            </w:r>
            <w:proofErr w:type="spellEnd"/>
          </w:p>
        </w:tc>
      </w:tr>
      <w:tr w:rsidR="00E90503" w:rsidRPr="00E90503" w:rsidTr="007A6389">
        <w:trPr>
          <w:trHeight w:val="226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театральная студия "Музыкальная компания"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Сокорева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Викторовна, Ванюшкина Ольга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"Гоголь -сюита: кабинет вещей"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театральная студия "ЭТЮД"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возрастная категория – 16 - 18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Крутинская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Гунбина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"Лошадиная фамилия"</w:t>
            </w:r>
          </w:p>
        </w:tc>
      </w:tr>
      <w:tr w:rsidR="00E90503" w:rsidRPr="00E90503" w:rsidTr="007A6389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Нурзиля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Зәңгәр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күлдә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6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театр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Верхневилюйская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им.И.Н.Барахова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Любовь Никифоровна, Миронова Галина Николаевна, Андреева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Анастасия Ивановна,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Еремисов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Захарович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Якутская народная сказка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Таал-Таал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эмээхсин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4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театр "Балаганчик"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 «Вычегодская специальная (коррекционная) общеобразовательная школа-интернат»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Прибыткова Юлия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Любочка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"МАСКА"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Урюмская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Тронягина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Михайловна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"По дорогам памяти" </w:t>
            </w:r>
          </w:p>
        </w:tc>
      </w:tr>
      <w:tr w:rsidR="00E90503" w:rsidRPr="00E90503" w:rsidTr="007A6389">
        <w:trPr>
          <w:trHeight w:val="123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"Созвездие"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СОШ№2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Сорвина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Владимировна, Ртищева Лариса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"Морозко"</w:t>
            </w:r>
          </w:p>
        </w:tc>
      </w:tr>
      <w:tr w:rsidR="00E90503" w:rsidRPr="00E90503" w:rsidTr="007A6389">
        <w:trPr>
          <w:trHeight w:val="9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Тамсылар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лицей №4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Мурзагалина-Исянбаева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Дуҫлыҡ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көсө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9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йөрәкләр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Талибуллина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Ахмадуллина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Сугыш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җиле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90503" w:rsidRPr="00E90503" w:rsidTr="007A6389">
        <w:trPr>
          <w:trHeight w:val="194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авторских миниатюр "Радость"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№12»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Иевлева Т.А., Лебедева Л.А.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миниатюра «Всем учителям посвящается» (автор текста Т.А. Иевлева)</w:t>
            </w:r>
          </w:p>
        </w:tc>
      </w:tr>
      <w:tr w:rsidR="00E90503" w:rsidRPr="00E90503" w:rsidTr="007A6389">
        <w:trPr>
          <w:trHeight w:val="9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авторских миниатюр «Радость»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№12»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Иевлева Т.А., Лебедева Л.А.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миниатюра «Учитель, красиво в веках живи!»</w:t>
            </w:r>
          </w:p>
        </w:tc>
      </w:tr>
      <w:tr w:rsidR="00E90503" w:rsidRPr="00E90503" w:rsidTr="007A6389">
        <w:trPr>
          <w:trHeight w:val="146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театральный  коллектив </w:t>
            </w: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"Маскарад".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"Архангельская основная общеобразовательная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"Ревизор"</w:t>
            </w:r>
          </w:p>
        </w:tc>
      </w:tr>
      <w:tr w:rsidR="00E90503" w:rsidRPr="00E90503" w:rsidTr="007A6389">
        <w:trPr>
          <w:trHeight w:val="14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таланты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Большенуркеевская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Сахбутдинова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Махубрахманова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Тазбировна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Флёровна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Мактанчык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әтәч</w:t>
            </w:r>
            <w:proofErr w:type="spellEnd"/>
          </w:p>
        </w:tc>
      </w:tr>
      <w:tr w:rsidR="00E90503" w:rsidRPr="00E90503" w:rsidTr="007A6389">
        <w:trPr>
          <w:trHeight w:val="14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таланты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Салимзяновна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Зулкарнеевна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Усманова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Гелюся</w:t>
            </w:r>
            <w:proofErr w:type="spellEnd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Назибовна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503" w:rsidRPr="00E90503" w:rsidRDefault="00E90503" w:rsidP="004C00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 привале"</w:t>
            </w:r>
          </w:p>
        </w:tc>
      </w:tr>
    </w:tbl>
    <w:p w:rsidR="00E90503" w:rsidRPr="00B506FB" w:rsidRDefault="00E90503" w:rsidP="004C008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FB">
        <w:rPr>
          <w:rFonts w:ascii="Times New Roman" w:hAnsi="Times New Roman" w:cs="Times New Roman"/>
          <w:b/>
          <w:sz w:val="28"/>
          <w:szCs w:val="28"/>
        </w:rPr>
        <w:t>Номинация: «Мюзикл»</w:t>
      </w:r>
    </w:p>
    <w:tbl>
      <w:tblPr>
        <w:tblStyle w:val="10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1842"/>
        <w:gridCol w:w="1843"/>
        <w:gridCol w:w="1985"/>
      </w:tblGrid>
      <w:tr w:rsidR="00E90503" w:rsidRPr="00E90503" w:rsidTr="0004438F">
        <w:trPr>
          <w:trHeight w:val="1684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Гран-При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Творческая студия "Театр Радости"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2 средняя возрастная категория – 13 - 15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имени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свт.Гурия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Казанского, ЧДОУ "Росток" Религиозной организации "Казанская епархия Русской Православной церкви (Московский Патриархат)"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Елпидинская Мария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Валерьевна,Яковлева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музыкального спектакля "Щелкунчик" </w:t>
            </w:r>
          </w:p>
        </w:tc>
      </w:tr>
      <w:tr w:rsidR="00E90503" w:rsidRPr="00E90503" w:rsidTr="00AB3839">
        <w:trPr>
          <w:trHeight w:val="33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"Сказочка" 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МАДОУ "Детский сад общеразвивающего вида №72"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Тумаева Татьяна Леонидовна ,Наумова Наталья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Станиславовна,Низомова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 ,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Зубайрова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Ростамовна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"Семь сестер - одна душа,</w:t>
            </w:r>
            <w:r w:rsidRPr="00E905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русская чудо-кукла" </w:t>
            </w:r>
          </w:p>
        </w:tc>
      </w:tr>
      <w:tr w:rsidR="00E90503" w:rsidRPr="00E90503" w:rsidTr="00AB3839">
        <w:trPr>
          <w:trHeight w:val="15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"Ладушки"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МБДОУ "ЦРР д/с №27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 "Щелкунчик и Мышиный король"</w:t>
            </w:r>
          </w:p>
        </w:tc>
      </w:tr>
      <w:tr w:rsidR="00E90503" w:rsidRPr="00E90503" w:rsidTr="00AB3839">
        <w:trPr>
          <w:trHeight w:val="15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Образцовый театр-студия "Аритмия"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средняя возрастная категория – 10 - 12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МАУДО "Дворец детского творчества"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Виктор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Иванович,Павлова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"Путешествие в светлое прошлое"</w:t>
            </w:r>
          </w:p>
        </w:tc>
      </w:tr>
      <w:tr w:rsidR="00E90503" w:rsidRPr="00E90503" w:rsidTr="00AB3839">
        <w:trPr>
          <w:trHeight w:val="39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"Помощники природы"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 28» 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Ионычева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Сергеевна,Ильдимирова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Александровна,Маликова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Ростямовна,Бочкарёва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Николаевна,Артемьева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 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природы» </w:t>
            </w:r>
          </w:p>
        </w:tc>
      </w:tr>
      <w:tr w:rsidR="00E90503" w:rsidRPr="00E90503" w:rsidTr="00AB3839">
        <w:trPr>
          <w:trHeight w:val="12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Скоморошек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"Кукареку"</w:t>
            </w:r>
          </w:p>
        </w:tc>
      </w:tr>
      <w:tr w:rsidR="00E90503" w:rsidRPr="00E90503" w:rsidTr="00AB3839">
        <w:trPr>
          <w:trHeight w:val="2528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Коллектив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Сәйлән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МБДОУ «Детский сад  №45 «Машенька»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Назифовна,Хурмаева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Мансуровна,Селиванова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Валерьевна,Сиразиева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Зульфия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  <w:r w:rsidRPr="00E9050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”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Җырлап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узган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E90503" w:rsidRPr="00E90503" w:rsidTr="00AB3839">
        <w:trPr>
          <w:trHeight w:val="563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Творческая студия 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Мизгел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2 младшая возрастная категория – 7 - 9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 " 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Сомбел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Нафисовна,Зайниева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Зиннуровна,Харисова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Арслангареевна</w:t>
            </w:r>
            <w:proofErr w:type="spellEnd"/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алан"</w:t>
            </w:r>
          </w:p>
        </w:tc>
      </w:tr>
      <w:tr w:rsidR="00E90503" w:rsidRPr="00E90503" w:rsidTr="00AB3839">
        <w:trPr>
          <w:trHeight w:val="24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Старшая группа "Веснянка"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МБДОУ "ЦРР №27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Москвичева Вероника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Александровна,Максимова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Александровна,Давлитова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Мюзикл "Сказка о глупом мышонке" </w:t>
            </w:r>
          </w:p>
        </w:tc>
      </w:tr>
      <w:tr w:rsidR="00E90503" w:rsidRPr="00E90503" w:rsidTr="00AB3839">
        <w:trPr>
          <w:trHeight w:val="15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старшая возрастная категория – 16 - 18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МАОУ Школа №49, Центр творчества "Калейдоскоп"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Варшулевич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Юрьевна,Егоров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"Ромео и Джульетта"</w:t>
            </w:r>
          </w:p>
        </w:tc>
      </w:tr>
      <w:tr w:rsidR="00E90503" w:rsidRPr="00E90503" w:rsidTr="00AB3839">
        <w:trPr>
          <w:trHeight w:val="15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"Карапузы"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МБДОУ № 26 "Ёлочка"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Опачанская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Маратовна,Кадырова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"Путешествие Колобка"</w:t>
            </w:r>
          </w:p>
        </w:tc>
      </w:tr>
      <w:tr w:rsidR="00E90503" w:rsidRPr="00E90503" w:rsidTr="00AB3839">
        <w:trPr>
          <w:trHeight w:val="12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коллектив 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2 младшая возрастная категория – 7 - 9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сад" 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Рафися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ромашка"</w:t>
            </w:r>
          </w:p>
        </w:tc>
      </w:tr>
      <w:tr w:rsidR="00E90503" w:rsidRPr="00E90503" w:rsidTr="00AB3839">
        <w:trPr>
          <w:trHeight w:val="18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объединение "Антреприза" </w:t>
            </w:r>
            <w:r w:rsidRPr="00E90503">
              <w:rPr>
                <w:rFonts w:ascii="Times New Roman" w:hAnsi="Times New Roman" w:cs="Times New Roman"/>
                <w:sz w:val="24"/>
                <w:szCs w:val="24"/>
              </w:rPr>
              <w:br/>
              <w:t>(1 группа 7-8 лет)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2 младшая возрастная категория – 7 - 9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ГБУДО "Белгородский областной Дворец детского творчества"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Шорникова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Александровна,Черных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по сказке К. Чуковского "Муха - Цокотуха" </w:t>
            </w:r>
          </w:p>
        </w:tc>
      </w:tr>
      <w:tr w:rsidR="00E90503" w:rsidRPr="00E90503" w:rsidTr="00AB3839">
        <w:trPr>
          <w:trHeight w:val="15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Дипломант 3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1 младшая возрастная категория – до 6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МБОУ Просто -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- детский сад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Гульфинур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Мюзикл "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Күбәләк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бала" произведение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</w:tr>
      <w:tr w:rsidR="00E90503" w:rsidRPr="00E90503" w:rsidTr="00AB3839">
        <w:trPr>
          <w:trHeight w:val="1800"/>
        </w:trPr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bCs/>
                <w:sz w:val="24"/>
                <w:szCs w:val="24"/>
              </w:rPr>
              <w:t>Дипломант 3 степени</w:t>
            </w:r>
          </w:p>
        </w:tc>
        <w:tc>
          <w:tcPr>
            <w:tcW w:w="1418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Школьный театр «Звёзды континентов»</w:t>
            </w:r>
          </w:p>
        </w:tc>
        <w:tc>
          <w:tcPr>
            <w:tcW w:w="1701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2 средняя возрастная категория – 13 - 15 лет</w:t>
            </w:r>
          </w:p>
        </w:tc>
        <w:tc>
          <w:tcPr>
            <w:tcW w:w="1842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 14 с углублённым изучением отдельных предметов им. Я.И. </w:t>
            </w:r>
            <w:proofErr w:type="spellStart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Лейцингера</w:t>
            </w:r>
            <w:proofErr w:type="spellEnd"/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Некрасова Надежда Ивановна</w:t>
            </w:r>
          </w:p>
        </w:tc>
        <w:tc>
          <w:tcPr>
            <w:tcW w:w="1985" w:type="dxa"/>
            <w:hideMark/>
          </w:tcPr>
          <w:p w:rsidR="00E90503" w:rsidRPr="00E90503" w:rsidRDefault="00E90503" w:rsidP="004C00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03">
              <w:rPr>
                <w:rFonts w:ascii="Times New Roman" w:hAnsi="Times New Roman" w:cs="Times New Roman"/>
                <w:sz w:val="24"/>
                <w:szCs w:val="24"/>
              </w:rPr>
              <w:t>«Звезды Континентов»</w:t>
            </w:r>
          </w:p>
        </w:tc>
      </w:tr>
    </w:tbl>
    <w:p w:rsidR="00E90503" w:rsidRPr="00B506FB" w:rsidRDefault="00E90503" w:rsidP="004C008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FB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B506FB" w:rsidRPr="00B506FB">
        <w:rPr>
          <w:rFonts w:ascii="Times New Roman" w:hAnsi="Times New Roman" w:cs="Times New Roman"/>
          <w:b/>
          <w:sz w:val="28"/>
          <w:szCs w:val="28"/>
        </w:rPr>
        <w:t>«</w:t>
      </w:r>
      <w:r w:rsidRPr="00B506FB">
        <w:rPr>
          <w:rFonts w:ascii="Times New Roman" w:hAnsi="Times New Roman" w:cs="Times New Roman"/>
          <w:b/>
          <w:sz w:val="28"/>
          <w:szCs w:val="28"/>
        </w:rPr>
        <w:t>Кукольный театр</w:t>
      </w:r>
      <w:r w:rsidR="00B506FB" w:rsidRPr="00B506F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065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701"/>
        <w:gridCol w:w="1842"/>
        <w:gridCol w:w="1843"/>
        <w:gridCol w:w="1843"/>
      </w:tblGrid>
      <w:tr w:rsidR="00E90503" w:rsidRPr="00E90503" w:rsidTr="00AB3839">
        <w:trPr>
          <w:trHeight w:val="115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Скоморошек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2 младшая возрастная категория – 7 - 9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МБУ ДО "ЦДЮТ"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Ладыгина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Юлия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"А иначе быть и не может"</w:t>
            </w:r>
          </w:p>
        </w:tc>
      </w:tr>
      <w:tr w:rsidR="00E90503" w:rsidRPr="00E90503" w:rsidTr="00AB3839">
        <w:trPr>
          <w:trHeight w:val="111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Кукольный театр "Золотой ключик"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Большеафанасовская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 xml:space="preserve">Донскова 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Стэлла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Анатольевна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"Худо тому, кто добра не делает никому"</w:t>
            </w:r>
          </w:p>
        </w:tc>
      </w:tr>
      <w:tr w:rsidR="00E90503" w:rsidRPr="00E90503" w:rsidTr="00AB3839">
        <w:trPr>
          <w:trHeight w:val="15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Скоморошек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МБУ ДО "ЦДЮТ"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Ладыгина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Юлия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"Сказка про светлячка"</w:t>
            </w:r>
          </w:p>
        </w:tc>
      </w:tr>
      <w:tr w:rsidR="00E90503" w:rsidRPr="00E90503" w:rsidTr="0004438F">
        <w:trPr>
          <w:trHeight w:val="54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Театр своими руками "Зелёный чемоданчик"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Филиал МБОУ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Емецкая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средняя школа имени Н.М. Рубцова" - Районный центр дополнительного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Николаева Ирина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"Маленький гном с большим сердцем"(отрывок)</w:t>
            </w:r>
          </w:p>
        </w:tc>
      </w:tr>
      <w:tr w:rsidR="00E90503" w:rsidRPr="00E90503" w:rsidTr="00AB3839">
        <w:trPr>
          <w:trHeight w:val="125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Коллектив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1 младшая возрастная категория – до 6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МАДОУ "Центр развития ребенка - детский сад №8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Рябинушка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 xml:space="preserve">Макарова Юлия 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Ириковна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, Москвина Лариса Вячеславовна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"Теремок"</w:t>
            </w:r>
          </w:p>
        </w:tc>
      </w:tr>
      <w:tr w:rsidR="00E90503" w:rsidRPr="00E90503" w:rsidTr="00AB3839">
        <w:trPr>
          <w:trHeight w:val="134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Детский театральный коллектив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Скоморошек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2 средняя возрастная категория – 13 - 15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МБУ ДО "ЦДЮТ"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Ладыгина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Юлия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"От звезды до звезды"</w:t>
            </w:r>
          </w:p>
        </w:tc>
      </w:tr>
      <w:tr w:rsidR="00E90503" w:rsidRPr="00E90503" w:rsidTr="00AB3839">
        <w:trPr>
          <w:trHeight w:val="18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503">
              <w:rPr>
                <w:rFonts w:ascii="Times New Roman" w:hAnsi="Times New Roman" w:cs="Times New Roman"/>
                <w:bCs/>
                <w:color w:val="000000"/>
              </w:rPr>
              <w:lastRenderedPageBreak/>
              <w:t>Лауреат 3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Театральная группа 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Бишбармак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1 средняя возрастная категория – 10 - 12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 xml:space="preserve">МОБУ СОШ имени 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А.М.Алымова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 xml:space="preserve">Фархутдинова Гульнара 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Аглямовна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503" w:rsidRPr="00E90503" w:rsidRDefault="00E90503" w:rsidP="004C008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90503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Йоморо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90503">
              <w:rPr>
                <w:rFonts w:ascii="Times New Roman" w:hAnsi="Times New Roman" w:cs="Times New Roman"/>
                <w:color w:val="000000"/>
              </w:rPr>
              <w:t>икмак</w:t>
            </w:r>
            <w:proofErr w:type="spellEnd"/>
            <w:r w:rsidRPr="00E90503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</w:tr>
    </w:tbl>
    <w:p w:rsidR="00200CA5" w:rsidRDefault="00200CA5" w:rsidP="004C008A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D598D" w:rsidRPr="00B506FB" w:rsidRDefault="00FD598D" w:rsidP="00B506FB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06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D5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 – анализ подготовила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культорганизатор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D5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МБУ ДО «ЦДЮТ»    </w:t>
      </w:r>
      <w:bookmarkStart w:id="0" w:name="_GoBack"/>
      <w:bookmarkEnd w:id="0"/>
      <w:r w:rsidRPr="00FD5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FD598D" w:rsidRPr="00FD598D" w:rsidRDefault="00FD598D" w:rsidP="004C008A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116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</w:t>
      </w:r>
      <w:r w:rsidR="00B506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А.Ф.</w:t>
      </w:r>
      <w:r w:rsidR="00B506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Рахимова</w:t>
      </w:r>
    </w:p>
    <w:p w:rsidR="00FD598D" w:rsidRPr="00FD598D" w:rsidRDefault="00AB3839" w:rsidP="004C008A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B506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FD598D" w:rsidRPr="00FD5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Дата___________</w:t>
      </w:r>
    </w:p>
    <w:p w:rsidR="00FD598D" w:rsidRPr="00FD598D" w:rsidRDefault="00AB3839" w:rsidP="004C008A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B506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598D" w:rsidRPr="00FD5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 _______</w:t>
      </w:r>
    </w:p>
    <w:p w:rsidR="00261DDF" w:rsidRDefault="00261DDF" w:rsidP="004C008A">
      <w:pPr>
        <w:spacing w:line="276" w:lineRule="auto"/>
      </w:pPr>
    </w:p>
    <w:sectPr w:rsidR="00261DDF" w:rsidSect="00D567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166C"/>
    <w:multiLevelType w:val="hybridMultilevel"/>
    <w:tmpl w:val="F60E3F08"/>
    <w:lvl w:ilvl="0" w:tplc="2472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1BA"/>
    <w:multiLevelType w:val="hybridMultilevel"/>
    <w:tmpl w:val="5ADAC0AA"/>
    <w:lvl w:ilvl="0" w:tplc="24727E4A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23147945"/>
    <w:multiLevelType w:val="hybridMultilevel"/>
    <w:tmpl w:val="8D56C1BC"/>
    <w:lvl w:ilvl="0" w:tplc="24727E4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3F1C58C4"/>
    <w:multiLevelType w:val="hybridMultilevel"/>
    <w:tmpl w:val="9EBC2D88"/>
    <w:lvl w:ilvl="0" w:tplc="2472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A1F79"/>
    <w:multiLevelType w:val="hybridMultilevel"/>
    <w:tmpl w:val="4C002442"/>
    <w:lvl w:ilvl="0" w:tplc="2472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30BCE"/>
    <w:multiLevelType w:val="hybridMultilevel"/>
    <w:tmpl w:val="1780CBD8"/>
    <w:lvl w:ilvl="0" w:tplc="2472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5D"/>
    <w:rsid w:val="0004438F"/>
    <w:rsid w:val="000C2BFE"/>
    <w:rsid w:val="00116B10"/>
    <w:rsid w:val="0012535A"/>
    <w:rsid w:val="00167003"/>
    <w:rsid w:val="00200CA5"/>
    <w:rsid w:val="00261DDF"/>
    <w:rsid w:val="00266650"/>
    <w:rsid w:val="0028195E"/>
    <w:rsid w:val="00284C5A"/>
    <w:rsid w:val="002A7218"/>
    <w:rsid w:val="002C14B1"/>
    <w:rsid w:val="003144F5"/>
    <w:rsid w:val="00350158"/>
    <w:rsid w:val="003B201D"/>
    <w:rsid w:val="003F5600"/>
    <w:rsid w:val="004810DD"/>
    <w:rsid w:val="004C008A"/>
    <w:rsid w:val="0051237D"/>
    <w:rsid w:val="005443AD"/>
    <w:rsid w:val="005450E9"/>
    <w:rsid w:val="005B5E86"/>
    <w:rsid w:val="005C53C7"/>
    <w:rsid w:val="005C7591"/>
    <w:rsid w:val="005E742A"/>
    <w:rsid w:val="006325DA"/>
    <w:rsid w:val="00757C3E"/>
    <w:rsid w:val="00760ED3"/>
    <w:rsid w:val="007A6389"/>
    <w:rsid w:val="007D79F8"/>
    <w:rsid w:val="00815B8A"/>
    <w:rsid w:val="00827D81"/>
    <w:rsid w:val="00871F6D"/>
    <w:rsid w:val="008E4C8D"/>
    <w:rsid w:val="008F690A"/>
    <w:rsid w:val="009176F5"/>
    <w:rsid w:val="00922835"/>
    <w:rsid w:val="0094289C"/>
    <w:rsid w:val="009539D1"/>
    <w:rsid w:val="00953D70"/>
    <w:rsid w:val="00990A27"/>
    <w:rsid w:val="009F739F"/>
    <w:rsid w:val="00A42A00"/>
    <w:rsid w:val="00AB3839"/>
    <w:rsid w:val="00AD715D"/>
    <w:rsid w:val="00B506FB"/>
    <w:rsid w:val="00B666A5"/>
    <w:rsid w:val="00B92C27"/>
    <w:rsid w:val="00BC4A7E"/>
    <w:rsid w:val="00BF2355"/>
    <w:rsid w:val="00C15778"/>
    <w:rsid w:val="00C87EAD"/>
    <w:rsid w:val="00CA2269"/>
    <w:rsid w:val="00CB68DA"/>
    <w:rsid w:val="00D56762"/>
    <w:rsid w:val="00D64999"/>
    <w:rsid w:val="00D72378"/>
    <w:rsid w:val="00DA1C71"/>
    <w:rsid w:val="00DE5377"/>
    <w:rsid w:val="00E90503"/>
    <w:rsid w:val="00EC7758"/>
    <w:rsid w:val="00F27136"/>
    <w:rsid w:val="00F365EC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1AA5"/>
  <w15:chartTrackingRefBased/>
  <w15:docId w15:val="{658FB03C-0014-46CA-AC4C-1888A9F6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77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778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3144F5"/>
  </w:style>
  <w:style w:type="character" w:styleId="a4">
    <w:name w:val="Hyperlink"/>
    <w:basedOn w:val="a0"/>
    <w:uiPriority w:val="99"/>
    <w:semiHidden/>
    <w:unhideWhenUsed/>
    <w:rsid w:val="003144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44F5"/>
    <w:rPr>
      <w:color w:val="800080"/>
      <w:u w:val="single"/>
    </w:rPr>
  </w:style>
  <w:style w:type="paragraph" w:customStyle="1" w:styleId="msonormal0">
    <w:name w:val="msonormal"/>
    <w:basedOn w:val="a"/>
    <w:rsid w:val="0031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14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14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14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14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283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922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9228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7"/>
    <w:uiPriority w:val="39"/>
    <w:rsid w:val="00E9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35</Pages>
  <Words>7493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54</cp:revision>
  <dcterms:created xsi:type="dcterms:W3CDTF">2026-03-16T08:36:00Z</dcterms:created>
  <dcterms:modified xsi:type="dcterms:W3CDTF">2026-05-07T10:45:00Z</dcterms:modified>
</cp:coreProperties>
</file>